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AD" w:rsidRDefault="004218AD" w:rsidP="004218AD">
      <w:bookmarkStart w:id="0" w:name="NotYoshBody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3C5CB9" wp14:editId="69ACD9F3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EBDF78E" wp14:editId="1CDC6126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8CECDF7" wp14:editId="0AFF4B3E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AD" w:rsidRDefault="004218AD" w:rsidP="004218AD"/>
    <w:p w:rsidR="004218AD" w:rsidRDefault="004218AD" w:rsidP="004218AD"/>
    <w:p w:rsidR="004218AD" w:rsidRDefault="004218AD" w:rsidP="004218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C04C3B" wp14:editId="732FE275">
                <wp:simplePos x="0" y="0"/>
                <wp:positionH relativeFrom="margin">
                  <wp:posOffset>3950970</wp:posOffset>
                </wp:positionH>
                <wp:positionV relativeFrom="paragraph">
                  <wp:posOffset>73025</wp:posOffset>
                </wp:positionV>
                <wp:extent cx="1324610" cy="449580"/>
                <wp:effectExtent l="0" t="0" r="8890" b="762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AD" w:rsidRDefault="004218AD" w:rsidP="004218A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bookmarkStart w:id="1" w:name="_Hlk115754464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</w:instrTex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"אגף בכיר שיווק"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  <w:p w:rsidR="004218AD" w:rsidRDefault="004218AD" w:rsidP="004218A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 "מחוז"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שם_המחוז_של_משהבש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04C3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1.1pt;margin-top:5.75pt;width:104.3pt;height:35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" stroked="f">
                <v:textbox>
                  <w:txbxContent>
                    <w:p w:rsidR="004218AD" w:rsidRDefault="004218AD" w:rsidP="004218A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bookmarkStart w:id="2" w:name="_Hlk115754464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</w:instrText>
                      </w:r>
                      <w:bookmarkEnd w:id="2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"אגף בכיר שיווק"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  <w:p w:rsidR="004218AD" w:rsidRDefault="004218AD" w:rsidP="004218A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 "מחוז"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שם_המחוז_של_משהבש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39428F" wp14:editId="27F502D7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AD" w:rsidRDefault="004218AD" w:rsidP="004218A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4218AD" w:rsidRDefault="004218AD" w:rsidP="004218A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שם_המרחב_של_רמי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חיפה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428F" id="תיבת טקסט 3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DlnwIAACk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" stroked="f">
                <v:textbox>
                  <w:txbxContent>
                    <w:p w:rsidR="004218AD" w:rsidRDefault="004218AD" w:rsidP="004218A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4218AD" w:rsidRDefault="004218AD" w:rsidP="004218A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מרחב עסקי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שם_המרחב_של_רמי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separate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חיפה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18AD" w:rsidRDefault="004218AD" w:rsidP="004218AD">
      <w:pPr>
        <w:jc w:val="center"/>
        <w:rPr>
          <w:rFonts w:ascii="David" w:hAnsi="David" w:cs="David"/>
          <w:b/>
          <w:bCs/>
          <w:sz w:val="24"/>
          <w:szCs w:val="24"/>
        </w:rPr>
      </w:pPr>
    </w:p>
    <w:p w:rsidR="004218AD" w:rsidRDefault="004218AD" w:rsidP="004218AD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דחיית מועדים </w:t>
      </w: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3" w:name="מכר_1"/>
      <w:bookmarkStart w:id="4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3"/>
      <w:r>
        <w:rPr>
          <w:rFonts w:ascii="Tahoma" w:hAnsi="Tahoma" w:cs="Tahoma"/>
          <w:b/>
          <w:bCs/>
          <w:sz w:val="24"/>
          <w:szCs w:val="24"/>
          <w:rtl/>
        </w:rPr>
        <w:t xml:space="preserve">חכירה </w:t>
      </w: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309 יח"ד לבניה רוויה, מתוכן 219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למטרת השכרה לטווח ארוך למשך 15 שנה, ו- מתוכן 90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למכירה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מיידית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bookmarkEnd w:id="4"/>
      <w:r>
        <w:rPr>
          <w:rFonts w:ascii="Tahoma" w:hAnsi="Tahoma" w:cs="Tahoma"/>
          <w:b/>
          <w:bCs/>
          <w:sz w:val="24"/>
          <w:szCs w:val="24"/>
          <w:rtl/>
        </w:rPr>
        <w:t>ולניהול ולהפעלה של פרויקט דירה להשכיר במתחם השכונה הצפונית, בקריית אתא</w:t>
      </w: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</w:p>
    <w:p w:rsidR="004218AD" w:rsidRDefault="004218AD" w:rsidP="004218AD">
      <w:pPr>
        <w:keepNext/>
        <w:ind w:left="84"/>
        <w:jc w:val="center"/>
        <w:outlineLvl w:val="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חי/390/2022</w:t>
      </w:r>
    </w:p>
    <w:p w:rsidR="004218AD" w:rsidRDefault="004218AD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5" w:name="YoshBody"/>
      <w:bookmarkEnd w:id="0"/>
      <w:bookmarkEnd w:id="5"/>
    </w:p>
    <w:p w:rsidR="000F3888" w:rsidRPr="000F3888" w:rsidRDefault="009662CE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191D34">
        <w:rPr>
          <w:rFonts w:ascii="Tahoma" w:hAnsi="Tahoma" w:cs="Tahoma" w:hint="cs"/>
          <w:rtl/>
        </w:rPr>
        <w:t>23/10/2023</w:t>
      </w:r>
      <w:r w:rsidRPr="000F3888">
        <w:rPr>
          <w:rFonts w:ascii="Tahoma" w:eastAsia="Times New Roman" w:hAnsi="Tahoma" w:cs="Tahoma"/>
          <w:rtl/>
        </w:rPr>
        <w:t>.</w:t>
      </w:r>
    </w:p>
    <w:p w:rsidR="000F3888" w:rsidRPr="000F3888" w:rsidRDefault="009662CE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18/12/2023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9662CE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218AD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8C67FF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CBC9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0ACDE-435B-4E1F-86BB-F445392BA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F7AC2-6446-47B5-ACCD-2555BD23B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D15E8-BCB7-427C-8277-02ADF9A91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סיגל אמסלם (LSIGIAM)</cp:lastModifiedBy>
  <cp:revision>16</cp:revision>
  <dcterms:created xsi:type="dcterms:W3CDTF">2017-06-06T11:35:00Z</dcterms:created>
  <dcterms:modified xsi:type="dcterms:W3CDTF">2023-08-22T06:37:00Z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